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F9" w:rsidRPr="002C61F9" w:rsidRDefault="002C61F9" w:rsidP="002C61F9">
      <w:pPr>
        <w:jc w:val="center"/>
        <w:rPr>
          <w:b/>
        </w:rPr>
      </w:pPr>
      <w:r w:rsidRPr="002C61F9">
        <w:rPr>
          <w:b/>
        </w:rPr>
        <w:t>FUNDAÇÃO DE CULTURA DE CARUARU</w:t>
      </w:r>
    </w:p>
    <w:p w:rsidR="002C61F9" w:rsidRDefault="002C61F9" w:rsidP="002C61F9">
      <w:pPr>
        <w:jc w:val="center"/>
      </w:pPr>
      <w:r w:rsidRPr="002C61F9">
        <w:rPr>
          <w:b/>
        </w:rPr>
        <w:t>EXTRATO DE CONTRATO</w:t>
      </w:r>
    </w:p>
    <w:p w:rsidR="003424A7" w:rsidRPr="00827049" w:rsidRDefault="002C61F9" w:rsidP="002C61F9">
      <w:pPr>
        <w:jc w:val="both"/>
      </w:pPr>
      <w:r>
        <w:t>CONTRATO Nº 0</w:t>
      </w:r>
      <w:r>
        <w:t>0</w:t>
      </w:r>
      <w:r>
        <w:t>2/2024. PROCESSO Nº 0</w:t>
      </w:r>
      <w:r>
        <w:t>0</w:t>
      </w:r>
      <w:r>
        <w:t xml:space="preserve">3/2024 – </w:t>
      </w:r>
      <w:r>
        <w:t>DISPENSA</w:t>
      </w:r>
      <w:r>
        <w:t xml:space="preserve"> Nº 0</w:t>
      </w:r>
      <w:r>
        <w:t>03</w:t>
      </w:r>
      <w:r>
        <w:t xml:space="preserve">/2024 Contratada: </w:t>
      </w:r>
      <w:r>
        <w:t>ATITUDE PRODUÇÕES E EVENTOS LTDA - EPP</w:t>
      </w:r>
      <w:r>
        <w:t xml:space="preserve">, inscrita no CNPJ sob o nº </w:t>
      </w:r>
      <w:r>
        <w:t>15</w:t>
      </w:r>
      <w:r>
        <w:t>.</w:t>
      </w:r>
      <w:r w:rsidR="00D91E8A">
        <w:t>489.191/0001-74</w:t>
      </w:r>
      <w:r>
        <w:t xml:space="preserve"> Objeto: A</w:t>
      </w:r>
      <w:r w:rsidR="00D91E8A">
        <w:t>ssessoria para execução da política nacional Aldir Blanc – PNB, englobando construção</w:t>
      </w:r>
      <w:r w:rsidR="00CF7F42">
        <w:t xml:space="preserve"> do PAAR, elaboração das minutas de editais e julgamento dos projetos, junto a Fundação de Cultura de Caruaru</w:t>
      </w:r>
      <w:r>
        <w:t xml:space="preserve">. Valor: R$ </w:t>
      </w:r>
      <w:r w:rsidR="00CF7F42">
        <w:t>89</w:t>
      </w:r>
      <w:r>
        <w:t>.000,00 (</w:t>
      </w:r>
      <w:r w:rsidR="00CF7F42">
        <w:t>oitenta e nove</w:t>
      </w:r>
      <w:r>
        <w:t xml:space="preserve"> mil reais). C</w:t>
      </w:r>
      <w:bookmarkStart w:id="0" w:name="_GoBack"/>
      <w:bookmarkEnd w:id="0"/>
      <w:r>
        <w:t xml:space="preserve">aruaru, 23 de maio de 2024. </w:t>
      </w:r>
      <w:proofErr w:type="spellStart"/>
      <w:r>
        <w:t>Hérlon</w:t>
      </w:r>
      <w:proofErr w:type="spellEnd"/>
      <w:r>
        <w:t xml:space="preserve"> de Figueiredo Cavalcanti – Presidente.</w:t>
      </w:r>
    </w:p>
    <w:sectPr w:rsidR="003424A7" w:rsidRPr="00827049" w:rsidSect="005C7F19">
      <w:headerReference w:type="default" r:id="rId8"/>
      <w:footerReference w:type="default" r:id="rId9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A48" w:rsidRDefault="00AF7A48" w:rsidP="008D5D90">
      <w:r>
        <w:separator/>
      </w:r>
    </w:p>
  </w:endnote>
  <w:endnote w:type="continuationSeparator" w:id="0">
    <w:p w:rsidR="00AF7A48" w:rsidRDefault="00AF7A48" w:rsidP="008D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89" w:rsidRPr="0041104F" w:rsidRDefault="005C4289" w:rsidP="005C4289">
    <w:pPr>
      <w:pStyle w:val="Rodap"/>
      <w:jc w:val="center"/>
      <w:rPr>
        <w:sz w:val="18"/>
        <w:szCs w:val="18"/>
      </w:rPr>
    </w:pPr>
    <w:r w:rsidRPr="0041104F">
      <w:rPr>
        <w:sz w:val="18"/>
        <w:szCs w:val="18"/>
      </w:rPr>
      <w:t xml:space="preserve">Rua Frei Caneca, </w:t>
    </w:r>
    <w:r w:rsidR="0062389D" w:rsidRPr="0041104F">
      <w:rPr>
        <w:sz w:val="18"/>
        <w:szCs w:val="18"/>
      </w:rPr>
      <w:t>352</w:t>
    </w:r>
    <w:r w:rsidRPr="0041104F">
      <w:rPr>
        <w:sz w:val="18"/>
        <w:szCs w:val="18"/>
      </w:rPr>
      <w:t xml:space="preserve"> - Maurício de Nassau - Caruaru/PE - CEP 55.012-330</w:t>
    </w:r>
  </w:p>
  <w:p w:rsidR="005C4289" w:rsidRPr="0041104F" w:rsidRDefault="00824202" w:rsidP="005C428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CNPJ 11.474.4</w:t>
    </w:r>
    <w:r w:rsidR="005C4289" w:rsidRPr="0041104F">
      <w:rPr>
        <w:sz w:val="18"/>
        <w:szCs w:val="18"/>
      </w:rPr>
      <w:t>00/0001-55 – Fone: (81) 3721-1257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A48" w:rsidRDefault="00AF7A48" w:rsidP="008D5D90">
      <w:r>
        <w:separator/>
      </w:r>
    </w:p>
  </w:footnote>
  <w:footnote w:type="continuationSeparator" w:id="0">
    <w:p w:rsidR="00AF7A48" w:rsidRDefault="00AF7A48" w:rsidP="008D5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D90" w:rsidRDefault="008D5D90" w:rsidP="008D5D9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485900" cy="809625"/>
          <wp:effectExtent l="19050" t="0" r="0" b="0"/>
          <wp:docPr id="1" name="Imagem 1" descr="C:\Users\pmc\Desktop\Logos Prefeitura de Caruaru - 2022 - Fundação de Cultura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c\Desktop\Logos Prefeitura de Caruaru - 2022 - Fundação de Cultura-0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93D26"/>
    <w:multiLevelType w:val="hybridMultilevel"/>
    <w:tmpl w:val="74066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90"/>
    <w:rsid w:val="00067CBF"/>
    <w:rsid w:val="001144B1"/>
    <w:rsid w:val="001318AC"/>
    <w:rsid w:val="00147FBB"/>
    <w:rsid w:val="001D151C"/>
    <w:rsid w:val="001F7DDA"/>
    <w:rsid w:val="00243F18"/>
    <w:rsid w:val="0025693C"/>
    <w:rsid w:val="00290579"/>
    <w:rsid w:val="002C61F9"/>
    <w:rsid w:val="002D23BD"/>
    <w:rsid w:val="003424A7"/>
    <w:rsid w:val="003F4AC1"/>
    <w:rsid w:val="0041104F"/>
    <w:rsid w:val="00414C9E"/>
    <w:rsid w:val="0047631E"/>
    <w:rsid w:val="00477F7B"/>
    <w:rsid w:val="00486D3B"/>
    <w:rsid w:val="004E5777"/>
    <w:rsid w:val="004F6C8C"/>
    <w:rsid w:val="00503946"/>
    <w:rsid w:val="00576091"/>
    <w:rsid w:val="005A280D"/>
    <w:rsid w:val="005A38BE"/>
    <w:rsid w:val="005C0DD2"/>
    <w:rsid w:val="005C4289"/>
    <w:rsid w:val="005C7F19"/>
    <w:rsid w:val="00617F82"/>
    <w:rsid w:val="0062389D"/>
    <w:rsid w:val="00642A92"/>
    <w:rsid w:val="006B2E4C"/>
    <w:rsid w:val="006B6353"/>
    <w:rsid w:val="006F1A47"/>
    <w:rsid w:val="006F2067"/>
    <w:rsid w:val="00705796"/>
    <w:rsid w:val="00784267"/>
    <w:rsid w:val="00786ECF"/>
    <w:rsid w:val="007A5654"/>
    <w:rsid w:val="00824202"/>
    <w:rsid w:val="00827049"/>
    <w:rsid w:val="00852A55"/>
    <w:rsid w:val="00861619"/>
    <w:rsid w:val="008762F8"/>
    <w:rsid w:val="008B475E"/>
    <w:rsid w:val="008D5D90"/>
    <w:rsid w:val="00931423"/>
    <w:rsid w:val="009F1BA3"/>
    <w:rsid w:val="00A024AC"/>
    <w:rsid w:val="00A15799"/>
    <w:rsid w:val="00A47B15"/>
    <w:rsid w:val="00A726E7"/>
    <w:rsid w:val="00AC1E4F"/>
    <w:rsid w:val="00AF7547"/>
    <w:rsid w:val="00AF7A48"/>
    <w:rsid w:val="00B220DF"/>
    <w:rsid w:val="00B40975"/>
    <w:rsid w:val="00B50EB8"/>
    <w:rsid w:val="00B60605"/>
    <w:rsid w:val="00B8425A"/>
    <w:rsid w:val="00C520C9"/>
    <w:rsid w:val="00C72A17"/>
    <w:rsid w:val="00C847C4"/>
    <w:rsid w:val="00C866DF"/>
    <w:rsid w:val="00C9439B"/>
    <w:rsid w:val="00CA312E"/>
    <w:rsid w:val="00CC6E47"/>
    <w:rsid w:val="00CE647D"/>
    <w:rsid w:val="00CF7F42"/>
    <w:rsid w:val="00D17A46"/>
    <w:rsid w:val="00D52B86"/>
    <w:rsid w:val="00D5329B"/>
    <w:rsid w:val="00D91E8A"/>
    <w:rsid w:val="00DA0DB5"/>
    <w:rsid w:val="00DD576A"/>
    <w:rsid w:val="00E322B4"/>
    <w:rsid w:val="00E346BB"/>
    <w:rsid w:val="00E71FB2"/>
    <w:rsid w:val="00E7695D"/>
    <w:rsid w:val="00E95E9A"/>
    <w:rsid w:val="00EA1C3E"/>
    <w:rsid w:val="00EA3CEC"/>
    <w:rsid w:val="00EC0DDF"/>
    <w:rsid w:val="00F01DD8"/>
    <w:rsid w:val="00F37460"/>
    <w:rsid w:val="00F66B98"/>
    <w:rsid w:val="00F77349"/>
    <w:rsid w:val="00F8195D"/>
    <w:rsid w:val="00FA7B8A"/>
    <w:rsid w:val="00FC63EE"/>
    <w:rsid w:val="00FD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5D2FAD-7671-42B8-BB2B-F826ED89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04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Ttulo1">
    <w:name w:val="heading 1"/>
    <w:basedOn w:val="Normal"/>
    <w:next w:val="Normal"/>
    <w:link w:val="Ttulo1Char"/>
    <w:qFormat/>
    <w:rsid w:val="0041104F"/>
    <w:pPr>
      <w:keepNext/>
      <w:outlineLvl w:val="0"/>
    </w:pPr>
    <w:rPr>
      <w:rFonts w:ascii="Times New Roman" w:hAnsi="Times New Roman"/>
      <w:b/>
      <w:sz w:val="28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1104F"/>
    <w:pPr>
      <w:keepNext/>
      <w:jc w:val="center"/>
      <w:outlineLvl w:val="2"/>
    </w:pPr>
    <w:rPr>
      <w:rFonts w:ascii="Times New Roman" w:hAnsi="Times New Roman"/>
      <w:b/>
      <w:i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5D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D90"/>
  </w:style>
  <w:style w:type="paragraph" w:styleId="Rodap">
    <w:name w:val="footer"/>
    <w:basedOn w:val="Normal"/>
    <w:link w:val="RodapChar"/>
    <w:uiPriority w:val="99"/>
    <w:unhideWhenUsed/>
    <w:rsid w:val="008D5D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D90"/>
  </w:style>
  <w:style w:type="paragraph" w:styleId="Textodebalo">
    <w:name w:val="Balloon Text"/>
    <w:basedOn w:val="Normal"/>
    <w:link w:val="TextodebaloChar"/>
    <w:uiPriority w:val="99"/>
    <w:semiHidden/>
    <w:unhideWhenUsed/>
    <w:rsid w:val="008D5D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D9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1104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1104F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1104F"/>
    <w:pPr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1104F"/>
    <w:pPr>
      <w:ind w:left="720"/>
      <w:contextualSpacing/>
    </w:pPr>
  </w:style>
  <w:style w:type="paragraph" w:customStyle="1" w:styleId="Default">
    <w:name w:val="Default"/>
    <w:rsid w:val="00411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1104F"/>
    <w:rPr>
      <w:color w:val="0000FF"/>
      <w:u w:val="single"/>
    </w:rPr>
  </w:style>
  <w:style w:type="paragraph" w:customStyle="1" w:styleId="font8">
    <w:name w:val="font_8"/>
    <w:basedOn w:val="Normal"/>
    <w:rsid w:val="00FA7B8A"/>
    <w:pPr>
      <w:spacing w:before="100" w:beforeAutospacing="1" w:after="100" w:afterAutospacing="1"/>
    </w:pPr>
    <w:rPr>
      <w:rFonts w:ascii="Times New Roman" w:hAnsi="Times New Roman"/>
      <w:szCs w:val="24"/>
      <w:lang w:eastAsia="pt-BR"/>
    </w:rPr>
  </w:style>
  <w:style w:type="character" w:customStyle="1" w:styleId="color15">
    <w:name w:val="color_15"/>
    <w:basedOn w:val="Fontepargpadro"/>
    <w:rsid w:val="00FA7B8A"/>
  </w:style>
  <w:style w:type="character" w:customStyle="1" w:styleId="wixguard">
    <w:name w:val="wixguard"/>
    <w:basedOn w:val="Fontepargpadro"/>
    <w:rsid w:val="00FA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E889B-2382-41EC-9C4C-BDACC9D7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</dc:creator>
  <cp:lastModifiedBy>Usuário do Windows</cp:lastModifiedBy>
  <cp:revision>2</cp:revision>
  <cp:lastPrinted>2023-06-14T14:45:00Z</cp:lastPrinted>
  <dcterms:created xsi:type="dcterms:W3CDTF">2024-05-24T12:42:00Z</dcterms:created>
  <dcterms:modified xsi:type="dcterms:W3CDTF">2024-05-24T12:42:00Z</dcterms:modified>
</cp:coreProperties>
</file>